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10" w:rsidRDefault="00C43410" w:rsidP="00C43410">
      <w:pPr>
        <w:spacing w:line="360" w:lineRule="auto"/>
        <w:ind w:firstLine="12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Ados Kavaliauskienės, Andželikos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Padarauskienės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ir Ritos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Rimšelienės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(leidykla</w:t>
      </w:r>
      <w:r>
        <w:rPr>
          <w:rFonts w:ascii="Times New Roman" w:hAnsi="Times New Roman"/>
          <w:sz w:val="24"/>
          <w:szCs w:val="24"/>
        </w:rPr>
        <w:t xml:space="preserve"> „Šviesa“) </w:t>
      </w:r>
      <w:r>
        <w:rPr>
          <w:rFonts w:ascii="Times New Roman" w:hAnsi="Times New Roman"/>
          <w:bCs/>
          <w:sz w:val="24"/>
          <w:szCs w:val="24"/>
        </w:rPr>
        <w:t>parengtas vadovėlis serijos „Taip!“ „</w:t>
      </w:r>
      <w:r>
        <w:rPr>
          <w:rFonts w:ascii="Times New Roman" w:hAnsi="Times New Roman"/>
          <w:sz w:val="24"/>
          <w:szCs w:val="24"/>
        </w:rPr>
        <w:t>Matematika 3 klasei</w:t>
      </w:r>
      <w:r>
        <w:rPr>
          <w:rFonts w:ascii="Times New Roman" w:hAnsi="Times New Roman"/>
          <w:bCs/>
          <w:sz w:val="24"/>
          <w:szCs w:val="24"/>
        </w:rPr>
        <w:t xml:space="preserve">“ (1–3 dalys) yra įvertintas ir pripažintas tinkamu naudoti ugdymo procese. </w:t>
      </w:r>
    </w:p>
    <w:p w:rsidR="004A0B05" w:rsidRPr="00C43410" w:rsidRDefault="00C43410" w:rsidP="00C43410">
      <w:pPr>
        <w:spacing w:line="360" w:lineRule="auto"/>
        <w:ind w:firstLine="1296"/>
      </w:pPr>
      <w:r>
        <w:rPr>
          <w:rFonts w:ascii="Times New Roman" w:hAnsi="Times New Roman"/>
          <w:bCs/>
          <w:sz w:val="24"/>
          <w:szCs w:val="24"/>
        </w:rPr>
        <w:t>Vadovėlį vertino Remigija Kučiaus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kienė, Danguolė Savičienė ir Neringa Saldienė</w:t>
      </w:r>
    </w:p>
    <w:sectPr w:rsidR="004A0B05" w:rsidRPr="00C4341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59"/>
    <w:rsid w:val="004A0B05"/>
    <w:rsid w:val="004A58E0"/>
    <w:rsid w:val="00AE6D59"/>
    <w:rsid w:val="00C43410"/>
    <w:rsid w:val="00C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1CC24-3290-4DB2-B9F6-C0937F07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58E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4A58E0"/>
    <w:rPr>
      <w:color w:val="auto"/>
      <w:u w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A58E0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Žilinska</dc:creator>
  <cp:keywords/>
  <dc:description/>
  <cp:lastModifiedBy>Jelena Žilinska</cp:lastModifiedBy>
  <cp:revision>3</cp:revision>
  <dcterms:created xsi:type="dcterms:W3CDTF">2019-10-22T10:29:00Z</dcterms:created>
  <dcterms:modified xsi:type="dcterms:W3CDTF">2019-12-19T07:52:00Z</dcterms:modified>
</cp:coreProperties>
</file>